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F34" w14:textId="77777777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>PUBLIC NOTICE</w:t>
      </w:r>
    </w:p>
    <w:p w14:paraId="3787AF35" w14:textId="3D4E8DF9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 xml:space="preserve">CITY OF </w:t>
      </w:r>
      <w:r w:rsidR="00612533" w:rsidRPr="00AC715A">
        <w:rPr>
          <w:rFonts w:ascii="Arial" w:hAnsi="Arial" w:cs="Arial"/>
          <w:b/>
          <w:color w:val="000000"/>
        </w:rPr>
        <w:t>BREEZY POINT</w:t>
      </w:r>
    </w:p>
    <w:p w14:paraId="3787AF36" w14:textId="77777777" w:rsidR="00926B64" w:rsidRPr="00AC715A" w:rsidRDefault="00926B64" w:rsidP="00926B64">
      <w:pPr>
        <w:rPr>
          <w:rFonts w:ascii="Arial" w:hAnsi="Arial" w:cs="Arial"/>
          <w:color w:val="006666"/>
        </w:rPr>
      </w:pPr>
    </w:p>
    <w:p w14:paraId="7FDFA1CA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7CBC7A1F" w14:textId="3F936D50" w:rsidR="00AC715A" w:rsidRDefault="00562B10" w:rsidP="00EE15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Breezy Point City Council has</w:t>
      </w:r>
      <w:r w:rsidR="000728A1">
        <w:rPr>
          <w:rFonts w:ascii="Arial" w:hAnsi="Arial" w:cs="Arial"/>
          <w:color w:val="000000"/>
        </w:rPr>
        <w:t xml:space="preserve"> called for a </w:t>
      </w:r>
      <w:r>
        <w:rPr>
          <w:rFonts w:ascii="Arial" w:hAnsi="Arial" w:cs="Arial"/>
          <w:color w:val="000000"/>
        </w:rPr>
        <w:t>workshop</w:t>
      </w:r>
      <w:r w:rsidR="000728A1">
        <w:rPr>
          <w:rFonts w:ascii="Arial" w:hAnsi="Arial" w:cs="Arial"/>
          <w:color w:val="000000"/>
        </w:rPr>
        <w:t xml:space="preserve"> meeting of the City Council. This </w:t>
      </w:r>
      <w:r>
        <w:rPr>
          <w:rFonts w:ascii="Arial" w:hAnsi="Arial" w:cs="Arial"/>
          <w:color w:val="000000"/>
        </w:rPr>
        <w:t>workshop</w:t>
      </w:r>
      <w:r w:rsidR="00AC715A">
        <w:rPr>
          <w:rFonts w:ascii="Arial" w:hAnsi="Arial" w:cs="Arial"/>
          <w:color w:val="000000"/>
        </w:rPr>
        <w:t xml:space="preserve"> </w:t>
      </w:r>
      <w:r w:rsidR="000728A1">
        <w:rPr>
          <w:rFonts w:ascii="Arial" w:hAnsi="Arial" w:cs="Arial"/>
          <w:color w:val="000000"/>
        </w:rPr>
        <w:t xml:space="preserve">will be held on </w:t>
      </w:r>
      <w:r>
        <w:rPr>
          <w:rFonts w:ascii="Arial" w:hAnsi="Arial" w:cs="Arial"/>
          <w:color w:val="000000"/>
        </w:rPr>
        <w:t>April 24</w:t>
      </w:r>
      <w:r w:rsidR="00A81754">
        <w:rPr>
          <w:rFonts w:ascii="Arial" w:hAnsi="Arial" w:cs="Arial"/>
          <w:color w:val="000000"/>
        </w:rPr>
        <w:t>, 2024,</w:t>
      </w:r>
      <w:r w:rsidR="00AC715A"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  <w:color w:val="000000"/>
        </w:rPr>
        <w:t>6</w:t>
      </w:r>
      <w:r w:rsidR="00DE0BF5">
        <w:rPr>
          <w:rFonts w:ascii="Arial" w:hAnsi="Arial" w:cs="Arial"/>
          <w:color w:val="000000"/>
        </w:rPr>
        <w:t>:00</w:t>
      </w:r>
      <w:r w:rsidR="00AC715A">
        <w:rPr>
          <w:rFonts w:ascii="Arial" w:hAnsi="Arial" w:cs="Arial"/>
          <w:color w:val="000000"/>
        </w:rPr>
        <w:t xml:space="preserve"> p.m.</w:t>
      </w:r>
      <w:r w:rsidR="000728A1">
        <w:rPr>
          <w:rFonts w:ascii="Arial" w:hAnsi="Arial" w:cs="Arial"/>
          <w:color w:val="000000"/>
        </w:rPr>
        <w:t xml:space="preserve"> The purpose of this </w:t>
      </w:r>
      <w:r>
        <w:rPr>
          <w:rFonts w:ascii="Arial" w:hAnsi="Arial" w:cs="Arial"/>
          <w:color w:val="000000"/>
        </w:rPr>
        <w:t>workshop</w:t>
      </w:r>
      <w:r w:rsidR="000728A1">
        <w:rPr>
          <w:rFonts w:ascii="Arial" w:hAnsi="Arial" w:cs="Arial"/>
          <w:color w:val="000000"/>
        </w:rPr>
        <w:t xml:space="preserve"> is to </w:t>
      </w:r>
      <w:r>
        <w:rPr>
          <w:rFonts w:ascii="Arial" w:hAnsi="Arial" w:cs="Arial"/>
          <w:color w:val="000000"/>
        </w:rPr>
        <w:t>receive an update on the Buschmann Road project and discuss a streets capital improvement plan.</w:t>
      </w:r>
    </w:p>
    <w:p w14:paraId="7D45DD31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3787AF3D" w14:textId="13DCA50F" w:rsidR="00926B64" w:rsidRPr="00AC715A" w:rsidRDefault="00926B64" w:rsidP="00350B65">
      <w:pPr>
        <w:rPr>
          <w:rFonts w:ascii="Arial" w:hAnsi="Arial" w:cs="Arial"/>
          <w:color w:val="006666"/>
        </w:rPr>
      </w:pPr>
    </w:p>
    <w:p w14:paraId="3787AF3E" w14:textId="3307F2DB" w:rsidR="00926B64" w:rsidRPr="00EE1518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When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</w:r>
      <w:r w:rsidR="00562B10">
        <w:rPr>
          <w:rFonts w:ascii="Arial" w:hAnsi="Arial" w:cs="Arial"/>
          <w:color w:val="006666"/>
        </w:rPr>
        <w:t>April 24,</w:t>
      </w:r>
      <w:r w:rsidR="00E64622">
        <w:rPr>
          <w:rFonts w:ascii="Arial" w:hAnsi="Arial" w:cs="Arial"/>
          <w:color w:val="006666"/>
        </w:rPr>
        <w:t xml:space="preserve"> 2024</w:t>
      </w:r>
      <w:r w:rsidR="001E3B60" w:rsidRPr="00EE1518">
        <w:rPr>
          <w:rFonts w:ascii="Arial" w:hAnsi="Arial" w:cs="Arial"/>
          <w:color w:val="006666"/>
        </w:rPr>
        <w:t xml:space="preserve"> </w:t>
      </w:r>
      <w:r w:rsidR="00562B10">
        <w:rPr>
          <w:rFonts w:ascii="Arial" w:hAnsi="Arial" w:cs="Arial"/>
          <w:color w:val="006666"/>
        </w:rPr>
        <w:t>6</w:t>
      </w:r>
      <w:r w:rsidR="001E3B60" w:rsidRPr="00EE1518">
        <w:rPr>
          <w:rFonts w:ascii="Arial" w:hAnsi="Arial" w:cs="Arial"/>
          <w:color w:val="006666"/>
        </w:rPr>
        <w:t>:</w:t>
      </w:r>
      <w:r w:rsidR="00DE0BF5">
        <w:rPr>
          <w:rFonts w:ascii="Arial" w:hAnsi="Arial" w:cs="Arial"/>
          <w:color w:val="006666"/>
        </w:rPr>
        <w:t>00</w:t>
      </w:r>
      <w:r w:rsidR="001E3B60" w:rsidRPr="00EE1518">
        <w:rPr>
          <w:rFonts w:ascii="Arial" w:hAnsi="Arial" w:cs="Arial"/>
          <w:color w:val="006666"/>
        </w:rPr>
        <w:t xml:space="preserve"> p.m.</w:t>
      </w:r>
    </w:p>
    <w:p w14:paraId="19C55F46" w14:textId="43E4C54A" w:rsidR="00EE1518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Where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  <w:t xml:space="preserve">Breezy Point City </w:t>
      </w:r>
      <w:r w:rsidR="00EE1518">
        <w:rPr>
          <w:rFonts w:ascii="Arial" w:hAnsi="Arial" w:cs="Arial"/>
          <w:color w:val="006666"/>
        </w:rPr>
        <w:t>Council Chambers</w:t>
      </w:r>
      <w:r w:rsidRPr="00EE1518">
        <w:rPr>
          <w:rFonts w:ascii="Arial" w:hAnsi="Arial" w:cs="Arial"/>
          <w:color w:val="006666"/>
        </w:rPr>
        <w:t xml:space="preserve"> </w:t>
      </w:r>
    </w:p>
    <w:p w14:paraId="2CE6E423" w14:textId="58539699" w:rsidR="00AC715A" w:rsidRDefault="00AC715A" w:rsidP="00EE1518">
      <w:pPr>
        <w:ind w:left="720" w:firstLine="720"/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8319 County Road 11</w:t>
      </w:r>
    </w:p>
    <w:p w14:paraId="188934A6" w14:textId="5E89677A" w:rsidR="00EE1518" w:rsidRPr="00EE1518" w:rsidRDefault="00EE1518" w:rsidP="00926B64">
      <w:pPr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ab/>
      </w:r>
      <w:r>
        <w:rPr>
          <w:rFonts w:ascii="Arial" w:hAnsi="Arial" w:cs="Arial"/>
          <w:color w:val="006666"/>
        </w:rPr>
        <w:tab/>
        <w:t>Breezy Point, MN 56472</w:t>
      </w:r>
    </w:p>
    <w:p w14:paraId="6D53316D" w14:textId="3B1ECB9D" w:rsidR="00AC715A" w:rsidRPr="00AC715A" w:rsidRDefault="00EE1518" w:rsidP="00AC715A">
      <w:pPr>
        <w:ind w:left="1440" w:hanging="1440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Agenda</w:t>
      </w:r>
      <w:r w:rsidR="00AC715A" w:rsidRPr="00EE1518">
        <w:rPr>
          <w:rFonts w:ascii="Arial" w:hAnsi="Arial" w:cs="Arial"/>
          <w:color w:val="006666"/>
        </w:rPr>
        <w:t xml:space="preserve"> </w:t>
      </w:r>
      <w:r w:rsidR="00AC715A" w:rsidRPr="00EE1518">
        <w:rPr>
          <w:rFonts w:ascii="Arial" w:hAnsi="Arial" w:cs="Arial"/>
          <w:color w:val="006666"/>
        </w:rPr>
        <w:tab/>
      </w:r>
      <w:r w:rsidR="00562B10">
        <w:rPr>
          <w:rFonts w:ascii="Arial" w:hAnsi="Arial" w:cs="Arial"/>
          <w:color w:val="006666"/>
        </w:rPr>
        <w:t>Buschmann Road Project Update &amp; Streets CIP Discussion</w:t>
      </w:r>
    </w:p>
    <w:p w14:paraId="475D8537" w14:textId="6CBF605C" w:rsidR="00AC715A" w:rsidRDefault="00AC715A" w:rsidP="00926B64">
      <w:pPr>
        <w:rPr>
          <w:rFonts w:ascii="Arial" w:hAnsi="Arial" w:cs="Arial"/>
          <w:color w:val="000000"/>
        </w:rPr>
      </w:pPr>
    </w:p>
    <w:p w14:paraId="63C6BBF9" w14:textId="77777777" w:rsidR="00AC715A" w:rsidRDefault="00AC715A" w:rsidP="00926B64">
      <w:pPr>
        <w:rPr>
          <w:rFonts w:ascii="Arial" w:hAnsi="Arial" w:cs="Arial"/>
          <w:color w:val="000000"/>
        </w:rPr>
      </w:pPr>
    </w:p>
    <w:p w14:paraId="3787AF3F" w14:textId="30534D5A" w:rsidR="00926B64" w:rsidRDefault="00131515" w:rsidP="00926B64">
      <w:pPr>
        <w:rPr>
          <w:rFonts w:ascii="Arial" w:hAnsi="Arial" w:cs="Arial"/>
          <w:color w:val="000000"/>
        </w:rPr>
      </w:pPr>
      <w:r w:rsidRPr="00AC715A">
        <w:rPr>
          <w:rFonts w:ascii="Arial" w:hAnsi="Arial" w:cs="Arial"/>
          <w:color w:val="000000"/>
        </w:rPr>
        <w:t xml:space="preserve">By Order of the </w:t>
      </w:r>
      <w:r w:rsidR="00BF7A19" w:rsidRPr="00AC715A">
        <w:rPr>
          <w:rFonts w:ascii="Arial" w:hAnsi="Arial" w:cs="Arial"/>
          <w:color w:val="000000"/>
        </w:rPr>
        <w:t>Breezy Point</w:t>
      </w:r>
      <w:r w:rsidR="00926B64" w:rsidRPr="00AC715A">
        <w:rPr>
          <w:rFonts w:ascii="Arial" w:hAnsi="Arial" w:cs="Arial"/>
          <w:color w:val="000000"/>
        </w:rPr>
        <w:t xml:space="preserve"> </w:t>
      </w:r>
      <w:r w:rsidR="00DB02C0">
        <w:rPr>
          <w:rFonts w:ascii="Arial" w:hAnsi="Arial" w:cs="Arial"/>
          <w:color w:val="000000"/>
        </w:rPr>
        <w:t>City Council</w:t>
      </w:r>
    </w:p>
    <w:p w14:paraId="403791AE" w14:textId="77777777" w:rsidR="00E64622" w:rsidRDefault="00E64622" w:rsidP="00926B64">
      <w:pPr>
        <w:rPr>
          <w:rFonts w:ascii="Arial" w:hAnsi="Arial" w:cs="Arial"/>
          <w:color w:val="006666"/>
        </w:rPr>
      </w:pPr>
    </w:p>
    <w:p w14:paraId="7A2A609D" w14:textId="77777777" w:rsidR="00562B10" w:rsidRPr="00AC715A" w:rsidRDefault="00562B10" w:rsidP="00926B64">
      <w:pPr>
        <w:rPr>
          <w:rFonts w:ascii="Arial" w:hAnsi="Arial" w:cs="Arial"/>
          <w:color w:val="006666"/>
        </w:rPr>
      </w:pPr>
    </w:p>
    <w:p w14:paraId="3787AF40" w14:textId="4F5CC4E7" w:rsidR="00926B64" w:rsidRPr="00AC715A" w:rsidRDefault="00552CD7" w:rsidP="00926B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C. Chanski</w:t>
      </w:r>
      <w:r w:rsidR="00926B64" w:rsidRPr="00AC715A">
        <w:rPr>
          <w:rFonts w:ascii="Arial" w:hAnsi="Arial" w:cs="Arial"/>
          <w:color w:val="000000"/>
        </w:rPr>
        <w:t xml:space="preserve">, City </w:t>
      </w:r>
      <w:r w:rsidR="00D130D4" w:rsidRPr="00AC715A">
        <w:rPr>
          <w:rFonts w:ascii="Arial" w:hAnsi="Arial" w:cs="Arial"/>
          <w:color w:val="000000"/>
        </w:rPr>
        <w:t>Administrator</w:t>
      </w:r>
      <w:r w:rsidR="00562B10">
        <w:rPr>
          <w:rFonts w:ascii="Arial" w:hAnsi="Arial" w:cs="Arial"/>
          <w:color w:val="000000"/>
        </w:rPr>
        <w:t>/Clerk</w:t>
      </w:r>
    </w:p>
    <w:p w14:paraId="3787AF41" w14:textId="77777777" w:rsidR="0097496E" w:rsidRDefault="0097496E" w:rsidP="00926B64">
      <w:pPr>
        <w:rPr>
          <w:rFonts w:ascii="Arial" w:hAnsi="Arial" w:cs="Arial"/>
          <w:color w:val="000000"/>
        </w:rPr>
      </w:pPr>
    </w:p>
    <w:p w14:paraId="139028C3" w14:textId="77777777" w:rsidR="00562B10" w:rsidRPr="00AC715A" w:rsidRDefault="00562B10" w:rsidP="00926B64">
      <w:pPr>
        <w:rPr>
          <w:rFonts w:ascii="Arial" w:hAnsi="Arial" w:cs="Arial"/>
          <w:color w:val="000000"/>
        </w:rPr>
      </w:pPr>
    </w:p>
    <w:p w14:paraId="3787AF43" w14:textId="72D444E4" w:rsidR="005F0729" w:rsidRPr="00AC715A" w:rsidRDefault="005F0729" w:rsidP="00926B64">
      <w:pPr>
        <w:rPr>
          <w:rFonts w:ascii="Arial" w:hAnsi="Arial" w:cs="Arial"/>
          <w:color w:val="006666"/>
        </w:rPr>
      </w:pPr>
      <w:r w:rsidRPr="00AC715A">
        <w:rPr>
          <w:rFonts w:ascii="Arial" w:hAnsi="Arial" w:cs="Arial"/>
          <w:color w:val="000000"/>
        </w:rPr>
        <w:t>P</w:t>
      </w:r>
      <w:r w:rsidR="001E3B60">
        <w:rPr>
          <w:rFonts w:ascii="Arial" w:hAnsi="Arial" w:cs="Arial"/>
          <w:color w:val="000000"/>
        </w:rPr>
        <w:t xml:space="preserve">osted </w:t>
      </w:r>
      <w:r w:rsidR="00562B10">
        <w:rPr>
          <w:rFonts w:ascii="Arial" w:hAnsi="Arial" w:cs="Arial"/>
          <w:color w:val="000000"/>
        </w:rPr>
        <w:t>April 10</w:t>
      </w:r>
      <w:r w:rsidR="001E3B60">
        <w:rPr>
          <w:rFonts w:ascii="Arial" w:hAnsi="Arial" w:cs="Arial"/>
          <w:color w:val="000000"/>
        </w:rPr>
        <w:t>, 202</w:t>
      </w:r>
      <w:r w:rsidR="00E64622">
        <w:rPr>
          <w:rFonts w:ascii="Arial" w:hAnsi="Arial" w:cs="Arial"/>
          <w:color w:val="000000"/>
        </w:rPr>
        <w:t>4</w:t>
      </w:r>
    </w:p>
    <w:p w14:paraId="6276D4E2" w14:textId="1763897E" w:rsidR="00DB02C0" w:rsidRPr="00DB02C0" w:rsidRDefault="00DB02C0">
      <w:pPr>
        <w:rPr>
          <w:rFonts w:ascii="Arial" w:hAnsi="Arial" w:cs="Arial"/>
        </w:rPr>
      </w:pPr>
    </w:p>
    <w:p w14:paraId="64CDCE72" w14:textId="4675C8A0" w:rsidR="00EE1518" w:rsidRDefault="00EE1518"/>
    <w:p w14:paraId="2F9E7A77" w14:textId="77777777" w:rsidR="00EE1518" w:rsidRDefault="00EE1518"/>
    <w:sectPr w:rsidR="00EE1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66"/>
    <w:rsid w:val="00037F15"/>
    <w:rsid w:val="000728A1"/>
    <w:rsid w:val="00097552"/>
    <w:rsid w:val="000C4D27"/>
    <w:rsid w:val="000E0540"/>
    <w:rsid w:val="000F60F9"/>
    <w:rsid w:val="001177D5"/>
    <w:rsid w:val="001261B1"/>
    <w:rsid w:val="00131515"/>
    <w:rsid w:val="00146067"/>
    <w:rsid w:val="00185D46"/>
    <w:rsid w:val="001E3B60"/>
    <w:rsid w:val="00211BBF"/>
    <w:rsid w:val="00230014"/>
    <w:rsid w:val="00254B14"/>
    <w:rsid w:val="00257A14"/>
    <w:rsid w:val="00307345"/>
    <w:rsid w:val="0033267C"/>
    <w:rsid w:val="00350B65"/>
    <w:rsid w:val="00435693"/>
    <w:rsid w:val="00461BD1"/>
    <w:rsid w:val="005073A1"/>
    <w:rsid w:val="00552270"/>
    <w:rsid w:val="00552CD7"/>
    <w:rsid w:val="00562B10"/>
    <w:rsid w:val="00575056"/>
    <w:rsid w:val="005F0729"/>
    <w:rsid w:val="00607EEA"/>
    <w:rsid w:val="00612533"/>
    <w:rsid w:val="00683E60"/>
    <w:rsid w:val="006B3DEE"/>
    <w:rsid w:val="007A7173"/>
    <w:rsid w:val="0084151A"/>
    <w:rsid w:val="00926B64"/>
    <w:rsid w:val="0097496E"/>
    <w:rsid w:val="009E718F"/>
    <w:rsid w:val="00A81754"/>
    <w:rsid w:val="00AC715A"/>
    <w:rsid w:val="00B07382"/>
    <w:rsid w:val="00B200C0"/>
    <w:rsid w:val="00B76D0D"/>
    <w:rsid w:val="00BD1D37"/>
    <w:rsid w:val="00BF54E5"/>
    <w:rsid w:val="00BF735C"/>
    <w:rsid w:val="00BF7A19"/>
    <w:rsid w:val="00C33A8F"/>
    <w:rsid w:val="00C903D3"/>
    <w:rsid w:val="00CC3B6B"/>
    <w:rsid w:val="00D03DD9"/>
    <w:rsid w:val="00D12276"/>
    <w:rsid w:val="00D130D4"/>
    <w:rsid w:val="00D6643D"/>
    <w:rsid w:val="00D815C6"/>
    <w:rsid w:val="00D93D12"/>
    <w:rsid w:val="00DA6396"/>
    <w:rsid w:val="00DB02C0"/>
    <w:rsid w:val="00DE0BF5"/>
    <w:rsid w:val="00DE3F41"/>
    <w:rsid w:val="00E11766"/>
    <w:rsid w:val="00E64622"/>
    <w:rsid w:val="00EE1518"/>
    <w:rsid w:val="00EE2BFB"/>
    <w:rsid w:val="00F02C71"/>
    <w:rsid w:val="00F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AF34"/>
  <w15:docId w15:val="{D91A3289-5433-4422-9A3A-86D996C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978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15" ma:contentTypeDescription="Create a new document." ma:contentTypeScope="" ma:versionID="8e2dfa10c50b9785c149b8f590c2d8fb">
  <xsd:schema xmlns:xsd="http://www.w3.org/2001/XMLSchema" xmlns:xs="http://www.w3.org/2001/XMLSchema" xmlns:p="http://schemas.microsoft.com/office/2006/metadata/properties" xmlns:ns2="100e16be-ba04-451e-99b0-c2b36cf9e575" xmlns:ns3="6d1f4751-7261-47eb-a39f-3c099168a156" targetNamespace="http://schemas.microsoft.com/office/2006/metadata/properties" ma:root="true" ma:fieldsID="2447c9480054badf5ae19b87d395bdd6" ns2:_="" ns3:_="">
    <xsd:import namespace="100e16be-ba04-451e-99b0-c2b36cf9e575"/>
    <xsd:import namespace="6d1f4751-7261-47eb-a39f-3c099168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380E-A667-4A42-9E23-27891A4D2D78}">
  <ds:schemaRefs>
    <ds:schemaRef ds:uri="100e16be-ba04-451e-99b0-c2b36cf9e575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1f4751-7261-47eb-a39f-3c099168a1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F989D-3EE8-4742-8895-3FCEB9B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6FBB-18F6-4C62-A89D-48E1D257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Ottertail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City Clerk</dc:creator>
  <cp:lastModifiedBy>David Chanski</cp:lastModifiedBy>
  <cp:revision>3</cp:revision>
  <cp:lastPrinted>2022-03-16T20:31:00Z</cp:lastPrinted>
  <dcterms:created xsi:type="dcterms:W3CDTF">2024-04-10T13:31:00Z</dcterms:created>
  <dcterms:modified xsi:type="dcterms:W3CDTF">2024-04-10T13:34:00Z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0x0101009048866EFBF41D498F7CE19998C763D0</vt:lpwstr>
  </property>
</Properties>
</file>